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2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5"/>
      </w:tblGrid>
      <w:tr w:rsidR="00752FE9" w:rsidRPr="00225740" w14:paraId="700C5808" w14:textId="77777777" w:rsidTr="00203D9B">
        <w:trPr>
          <w:trHeight w:val="9321"/>
        </w:trPr>
        <w:tc>
          <w:tcPr>
            <w:tcW w:w="9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3BC9751F" w:rsidR="00752FE9" w:rsidRPr="00225740" w:rsidRDefault="00203D9B" w:rsidP="00203D9B">
            <w:pPr>
              <w:tabs>
                <w:tab w:val="left" w:pos="720"/>
              </w:tabs>
              <w:suppressAutoHyphens/>
              <w:spacing w:before="120" w:after="120" w:line="276" w:lineRule="auto"/>
              <w:ind w:left="283" w:right="30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  <w:tab/>
            </w:r>
          </w:p>
          <w:p w14:paraId="52DEEFAF" w14:textId="6736059E" w:rsidR="00BE6659" w:rsidRPr="00203D9B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03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OGGETTO: </w:t>
            </w: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Piano </w:t>
            </w:r>
            <w:r w:rsidR="00237C9B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n</w:t>
            </w: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azionale di </w:t>
            </w:r>
            <w:r w:rsidR="00237C9B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r</w:t>
            </w: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ipresa e </w:t>
            </w:r>
            <w:r w:rsidR="00237C9B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r</w:t>
            </w: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esilienza, Missione 4 – Istruzione e ricerca</w:t>
            </w:r>
            <w:r w:rsidR="00237C9B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–</w:t>
            </w: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237C9B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C</w:t>
            </w: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omponente 1 – Potenziamento dell’offerta dei servizi di istruzion</w:t>
            </w:r>
            <w:r w:rsidR="00051804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e</w:t>
            </w: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dagli asili nido alle università – Investimento 3.2 “Scuola 4.0. – Scuole innovative, </w:t>
            </w:r>
            <w:r w:rsidR="00BE6659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cablaggio, </w:t>
            </w: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nuov</w:t>
            </w:r>
            <w:r w:rsidR="00BE6659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i ambienti di apprendimento e </w:t>
            </w: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laboratori”</w:t>
            </w:r>
            <w:r w:rsidR="00237C9B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, finanziato dall’Unione europea – Next generation EU </w:t>
            </w:r>
            <w:r w:rsidR="00BE6659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– </w:t>
            </w:r>
            <w:r w:rsidR="009A080B" w:rsidRPr="00203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“</w:t>
            </w:r>
            <w:r w:rsidR="00BE6659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Azione </w:t>
            </w:r>
            <w:r w:rsidR="0002680E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1</w:t>
            </w:r>
            <w:r w:rsidR="00BE6659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="00BE6659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Next</w:t>
            </w:r>
            <w:proofErr w:type="spellEnd"/>
            <w:r w:rsidR="00BE6659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generation </w:t>
            </w:r>
            <w:proofErr w:type="spellStart"/>
            <w:r w:rsidR="0002680E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class</w:t>
            </w:r>
            <w:proofErr w:type="spellEnd"/>
            <w:r w:rsidR="009A080B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– </w:t>
            </w:r>
            <w:r w:rsidR="0002680E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Ambienti di apprendimento innovativi</w:t>
            </w:r>
            <w:bookmarkStart w:id="1" w:name="_GoBack"/>
            <w:bookmarkEnd w:id="1"/>
            <w:r w:rsidR="009A080B"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”</w:t>
            </w:r>
          </w:p>
          <w:p w14:paraId="69E7D7E7" w14:textId="77777777" w:rsidR="0008794B" w:rsidRPr="00203D9B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</w:pPr>
          </w:p>
          <w:p w14:paraId="70A97B24" w14:textId="45553616" w:rsidR="00E671B1" w:rsidRPr="00203D9B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203D9B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  <w:t>ALLEGATO “A”</w:t>
            </w:r>
            <w:r w:rsidR="00F519DA" w:rsidRPr="00203D9B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  <w:t xml:space="preserve"> ALL’AVVISO</w:t>
            </w:r>
          </w:p>
          <w:p w14:paraId="546F74BE" w14:textId="52388F0D" w:rsidR="00312F27" w:rsidRPr="00203D9B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</w:pPr>
            <w:r w:rsidRPr="00203D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Pr="00203D9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DOMANDA DI PARTECIPAZIONE</w:t>
            </w:r>
          </w:p>
          <w:p w14:paraId="2B928CEE" w14:textId="77777777" w:rsidR="0008794B" w:rsidRPr="00203D9B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</w:pPr>
          </w:p>
          <w:p w14:paraId="0FF44FF2" w14:textId="280BD9F1" w:rsidR="00495B6B" w:rsidRPr="00203D9B" w:rsidRDefault="00752FE9" w:rsidP="006156C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</w:pPr>
            <w:r w:rsidRPr="00203D9B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Procedura </w:t>
            </w:r>
            <w:r w:rsidR="00E00325" w:rsidRPr="00203D9B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di selezione per il conferimento di </w:t>
            </w:r>
            <w:r w:rsidR="007232A3" w:rsidRPr="00203D9B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un </w:t>
            </w:r>
            <w:r w:rsidR="00630045" w:rsidRPr="00203D9B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incarico </w:t>
            </w:r>
            <w:r w:rsidR="00DD72AA" w:rsidRPr="00203D9B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>individuale, avente ad oggetto</w:t>
            </w:r>
            <w:r w:rsidR="006156CC" w:rsidRPr="00203D9B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 xml:space="preserve"> (</w:t>
            </w:r>
            <w:proofErr w:type="spellStart"/>
            <w:r w:rsidR="00203D9B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  <w:t>crocettare</w:t>
            </w:r>
            <w:proofErr w:type="spellEnd"/>
            <w:r w:rsidR="006156CC" w:rsidRPr="00203D9B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  <w:t xml:space="preserve"> il profilo di interesse</w:t>
            </w:r>
            <w:r w:rsidR="006156CC" w:rsidRPr="00203D9B"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  <w:t>):</w:t>
            </w:r>
          </w:p>
          <w:p w14:paraId="54487B03" w14:textId="77777777" w:rsidR="006156CC" w:rsidRPr="00203D9B" w:rsidRDefault="006156CC" w:rsidP="006156CC">
            <w:pPr>
              <w:pStyle w:val="Paragrafoelenco"/>
              <w:numPr>
                <w:ilvl w:val="0"/>
                <w:numId w:val="31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bidi="it-IT"/>
              </w:rPr>
            </w:pP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it-IT"/>
              </w:rPr>
              <w:t xml:space="preserve">Incaricato alla progettazione didattica e del </w:t>
            </w:r>
            <w:proofErr w:type="spellStart"/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it-IT"/>
              </w:rPr>
              <w:t>setting</w:t>
            </w:r>
            <w:proofErr w:type="spellEnd"/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it-IT"/>
              </w:rPr>
              <w:t xml:space="preserve"> d’aula;</w:t>
            </w:r>
          </w:p>
          <w:p w14:paraId="483D85A3" w14:textId="3AD23261" w:rsidR="006156CC" w:rsidRPr="00203D9B" w:rsidRDefault="006156CC" w:rsidP="006156CC">
            <w:pPr>
              <w:pStyle w:val="Paragrafoelenco"/>
              <w:numPr>
                <w:ilvl w:val="0"/>
                <w:numId w:val="31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bidi="it-IT"/>
              </w:rPr>
            </w:pP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it-IT"/>
              </w:rPr>
              <w:t>Coordinatore amministrativo necessario per gli allestimenti progettuali e di supporto al RUP;</w:t>
            </w:r>
          </w:p>
          <w:p w14:paraId="174C402F" w14:textId="6C47ADB2" w:rsidR="006156CC" w:rsidRPr="00203D9B" w:rsidRDefault="006156CC" w:rsidP="006156CC">
            <w:pPr>
              <w:pStyle w:val="Paragrafoelenco"/>
              <w:numPr>
                <w:ilvl w:val="0"/>
                <w:numId w:val="31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bidi="it-IT"/>
              </w:rPr>
            </w:pP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it-IT"/>
              </w:rPr>
              <w:t>Docente esperto per Consulenza pedagogica;</w:t>
            </w:r>
          </w:p>
          <w:p w14:paraId="6464DBCE" w14:textId="1DA0BE95" w:rsidR="006156CC" w:rsidRPr="00203D9B" w:rsidRDefault="006156CC" w:rsidP="006156CC">
            <w:pPr>
              <w:pStyle w:val="Paragrafoelenco"/>
              <w:numPr>
                <w:ilvl w:val="0"/>
                <w:numId w:val="31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bidi="it-IT"/>
              </w:rPr>
            </w:pP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it-IT"/>
              </w:rPr>
              <w:t>Personale Assistente amministrativo necessario per gli allestimenti;</w:t>
            </w:r>
          </w:p>
          <w:p w14:paraId="4C04D280" w14:textId="303B3A82" w:rsidR="006156CC" w:rsidRPr="006156CC" w:rsidRDefault="006156CC" w:rsidP="006156CC">
            <w:pPr>
              <w:pStyle w:val="Paragrafoelenco"/>
              <w:numPr>
                <w:ilvl w:val="0"/>
                <w:numId w:val="31"/>
              </w:num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03D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bidi="it-IT"/>
              </w:rPr>
              <w:t>Collaudatore del Progetto.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1A2BA98B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6156C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6156C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6156C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6156C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6156CC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6156CC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35811BFD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203D9B">
        <w:rPr>
          <w:rFonts w:asciiTheme="minorHAnsi" w:hAnsiTheme="minorHAnsi" w:cstheme="minorHAnsi"/>
          <w:bCs/>
          <w:sz w:val="22"/>
          <w:szCs w:val="22"/>
        </w:rPr>
        <w:t xml:space="preserve"> in oggetto per la figura di _______________________________________________________________________________________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9DDAE1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 possedere i requisiti di ammissione alla selezione in oggetto di cui all’art. 2 dell’Avviso </w:t>
      </w:r>
      <w:r w:rsidR="006156CC">
        <w:rPr>
          <w:rFonts w:asciiTheme="minorHAnsi" w:hAnsiTheme="minorHAnsi" w:cstheme="minorHAnsi"/>
          <w:bCs/>
          <w:sz w:val="22"/>
          <w:szCs w:val="22"/>
        </w:rPr>
        <w:t>in oggetto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AB4B770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6156CC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64FD8B23" w:rsidR="005547BF" w:rsidRPr="005547BF" w:rsidRDefault="006156CC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 xml:space="preserve">possedere il seguente titolo accademico o di studio </w:t>
      </w:r>
      <w:r>
        <w:rPr>
          <w:rFonts w:cstheme="minorHAnsi"/>
        </w:rPr>
        <w:t xml:space="preserve">______________________________________ </w:t>
      </w:r>
      <w:r w:rsidR="005547BF" w:rsidRPr="006156CC">
        <w:rPr>
          <w:rFonts w:cstheme="minorHAnsi"/>
          <w:i/>
          <w:iCs/>
        </w:rPr>
        <w:t>[inserire il titolo richiesto ai fini della partecipazione alla procedura in oggetto</w:t>
      </w:r>
      <w:r w:rsidR="005547BF" w:rsidRPr="005547BF">
        <w:rPr>
          <w:rFonts w:cstheme="minorHAnsi"/>
          <w:i/>
          <w:iCs/>
        </w:rPr>
        <w:t>];</w:t>
      </w:r>
    </w:p>
    <w:bookmarkEnd w:id="8"/>
    <w:p w14:paraId="638E770B" w14:textId="3C14F8D3" w:rsidR="005547BF" w:rsidRPr="005547BF" w:rsidRDefault="006156CC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___________________________________________________________________________________________________________________________________________________________</w:t>
      </w:r>
      <w:proofErr w:type="gramStart"/>
      <w:r>
        <w:rPr>
          <w:rFonts w:cstheme="minorHAnsi"/>
          <w:i/>
          <w:iCs/>
        </w:rPr>
        <w:t>_</w:t>
      </w:r>
      <w:r w:rsidR="005547BF" w:rsidRPr="005547BF">
        <w:rPr>
          <w:rFonts w:cstheme="minorHAnsi"/>
          <w:i/>
          <w:iCs/>
        </w:rPr>
        <w:t>[</w:t>
      </w:r>
      <w:proofErr w:type="gramEnd"/>
      <w:r w:rsidR="005547BF" w:rsidRPr="006156CC">
        <w:rPr>
          <w:rFonts w:cstheme="minorHAnsi"/>
          <w:i/>
          <w:iCs/>
        </w:rPr>
        <w:t>inserire ulteriori requisiti qualora ritenuti necessari, in conformità alle esigenze dell’Istituzione scolastica e tenuto conto delle specificità dell’incarico da affidare].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17B323E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C7BCA" w14:textId="77777777" w:rsidR="00CD5AE0" w:rsidRDefault="00CD5AE0">
      <w:r>
        <w:separator/>
      </w:r>
    </w:p>
  </w:endnote>
  <w:endnote w:type="continuationSeparator" w:id="0">
    <w:p w14:paraId="385C2B32" w14:textId="77777777" w:rsidR="00CD5AE0" w:rsidRDefault="00CD5AE0">
      <w:r>
        <w:continuationSeparator/>
      </w:r>
    </w:p>
  </w:endnote>
  <w:endnote w:type="continuationNotice" w:id="1">
    <w:p w14:paraId="5464B827" w14:textId="77777777" w:rsidR="00CD5AE0" w:rsidRDefault="00CD5A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D2F83" w14:textId="77777777" w:rsidR="006156CC" w:rsidRDefault="006156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CCDEB7C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2680E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A15C6" w14:textId="77777777" w:rsidR="00CD5AE0" w:rsidRDefault="00CD5AE0">
      <w:r>
        <w:separator/>
      </w:r>
    </w:p>
  </w:footnote>
  <w:footnote w:type="continuationSeparator" w:id="0">
    <w:p w14:paraId="32C111CA" w14:textId="77777777" w:rsidR="00CD5AE0" w:rsidRDefault="00CD5AE0">
      <w:r>
        <w:continuationSeparator/>
      </w:r>
    </w:p>
  </w:footnote>
  <w:footnote w:type="continuationNotice" w:id="1">
    <w:p w14:paraId="6F8EBA21" w14:textId="77777777" w:rsidR="00CD5AE0" w:rsidRDefault="00CD5AE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53FDE" w14:textId="77777777" w:rsidR="006156CC" w:rsidRDefault="006156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807BA"/>
    <w:multiLevelType w:val="hybridMultilevel"/>
    <w:tmpl w:val="456815AC"/>
    <w:lvl w:ilvl="0" w:tplc="B560B81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680E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D9B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7BF3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56CC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178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AE0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2023-05-15T07:46:00Z</dcterms:modified>
</cp:coreProperties>
</file>