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5"/>
      </w:tblGrid>
      <w:tr w:rsidR="00752FE9" w:rsidRPr="00225740" w14:paraId="700C5808" w14:textId="77777777" w:rsidTr="00203D9B">
        <w:trPr>
          <w:trHeight w:val="9321"/>
        </w:trPr>
        <w:tc>
          <w:tcPr>
            <w:tcW w:w="9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3BC9751F" w:rsidR="00752FE9" w:rsidRPr="00225740" w:rsidRDefault="00203D9B" w:rsidP="00203D9B">
            <w:pPr>
              <w:tabs>
                <w:tab w:val="left" w:pos="720"/>
              </w:tabs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ab/>
            </w:r>
          </w:p>
          <w:p w14:paraId="52DEEFAF" w14:textId="7183A529" w:rsidR="00BE6659" w:rsidRPr="00203D9B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OGGETTO: 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Piano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azionale di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r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ipresa e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r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esilienza, Missione 4 – Istruzione e ricerca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–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C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omponente 1 – Potenziamento dell’offerta dei servizi di istruzion</w:t>
            </w:r>
            <w:r w:rsidR="00051804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dagli asili nido alle università – Investimento 3.2 “Scuola 4.0. – Scuole innovative, 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cablaggio, 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nuov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i ambienti di apprendimento e 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laboratori”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, finanziato dall’Unione europea – Next generation EU 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– </w:t>
            </w:r>
            <w:r w:rsidR="009A080B"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Azione 2: </w:t>
            </w:r>
            <w:proofErr w:type="spellStart"/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Next</w:t>
            </w:r>
            <w:proofErr w:type="spellEnd"/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generation </w:t>
            </w:r>
            <w:proofErr w:type="spellStart"/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labs</w:t>
            </w:r>
            <w:proofErr w:type="spellEnd"/>
            <w:r w:rsidR="009A080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– Laboratori per le professioni digitali del futuro”</w:t>
            </w:r>
          </w:p>
          <w:p w14:paraId="69E7D7E7" w14:textId="77777777" w:rsidR="0008794B" w:rsidRPr="00203D9B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</w:pPr>
          </w:p>
          <w:p w14:paraId="70A97B24" w14:textId="45553616" w:rsidR="00E671B1" w:rsidRPr="00203D9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>ALLEGATO “A”</w:t>
            </w:r>
            <w:r w:rsidR="00F519DA" w:rsidRP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03D9B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A11E31"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ESEMPIO</w:t>
            </w:r>
            <w:r w:rsidR="00186592"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DI</w:t>
            </w:r>
            <w:r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DOMANDA DI PARTECIPAZIONE</w:t>
            </w:r>
          </w:p>
          <w:p w14:paraId="2B928CEE" w14:textId="77777777" w:rsidR="0008794B" w:rsidRPr="00203D9B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</w:p>
          <w:p w14:paraId="0FF44FF2" w14:textId="280BD9F1" w:rsidR="00495B6B" w:rsidRPr="00203D9B" w:rsidRDefault="00752FE9" w:rsidP="006156C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individuale, avente ad oggetto</w:t>
            </w:r>
            <w:r w:rsidR="006156CC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(</w:t>
            </w:r>
            <w:proofErr w:type="spellStart"/>
            <w:r w:rsid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>crocettare</w:t>
            </w:r>
            <w:proofErr w:type="spellEnd"/>
            <w:r w:rsidR="006156CC" w:rsidRP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 il profilo di interesse</w:t>
            </w:r>
            <w:r w:rsidR="006156CC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):</w:t>
            </w:r>
          </w:p>
          <w:p w14:paraId="54487B03" w14:textId="77777777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 xml:space="preserve">Incaricato alla progettazione didattica e del </w:t>
            </w:r>
            <w:proofErr w:type="spellStart"/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setting</w:t>
            </w:r>
            <w:proofErr w:type="spellEnd"/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 xml:space="preserve"> d’aula;</w:t>
            </w:r>
          </w:p>
          <w:p w14:paraId="483D85A3" w14:textId="3AD23261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Coordinatore amministrativo necessario per gli allestimenti progettuali e di supporto al RUP;</w:t>
            </w:r>
          </w:p>
          <w:p w14:paraId="174C402F" w14:textId="6C47ADB2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Docente esperto per Consulenza pedagogica;</w:t>
            </w:r>
          </w:p>
          <w:p w14:paraId="6464DBCE" w14:textId="1DA0BE95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Personale Assistente amministrativo necessario per gli allestimenti;</w:t>
            </w:r>
          </w:p>
          <w:p w14:paraId="4C04D280" w14:textId="303B3A82" w:rsidR="006156CC" w:rsidRPr="006156CC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Collaudatore del Progetto.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1A2BA98B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6156CC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6156CC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5811BFD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203D9B">
        <w:rPr>
          <w:rFonts w:asciiTheme="minorHAnsi" w:hAnsiTheme="minorHAnsi" w:cstheme="minorHAnsi"/>
          <w:bCs/>
          <w:sz w:val="22"/>
          <w:szCs w:val="22"/>
        </w:rPr>
        <w:t xml:space="preserve"> in oggetto per la figura di _______________________________________________________________________________________</w:t>
      </w:r>
      <w:bookmarkStart w:id="6" w:name="_GoBack"/>
      <w:bookmarkEnd w:id="6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9DDAE1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</w:t>
      </w:r>
      <w:r w:rsidR="006156CC">
        <w:rPr>
          <w:rFonts w:asciiTheme="minorHAnsi" w:hAnsiTheme="minorHAnsi" w:cstheme="minorHAnsi"/>
          <w:bCs/>
          <w:sz w:val="22"/>
          <w:szCs w:val="22"/>
        </w:rPr>
        <w:t>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AB4B77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6156CC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4FD8B23" w:rsidR="005547BF" w:rsidRPr="005547BF" w:rsidRDefault="006156C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 xml:space="preserve">______________________________________ </w:t>
      </w:r>
      <w:r w:rsidR="005547BF" w:rsidRPr="006156CC">
        <w:rPr>
          <w:rFonts w:cstheme="minorHAnsi"/>
          <w:i/>
          <w:iCs/>
        </w:rPr>
        <w:t>[inserire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8"/>
    <w:p w14:paraId="638E770B" w14:textId="3C14F8D3" w:rsidR="005547BF" w:rsidRPr="005547BF" w:rsidRDefault="006156C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</w:t>
      </w:r>
      <w:proofErr w:type="gramStart"/>
      <w:r>
        <w:rPr>
          <w:rFonts w:cstheme="minorHAnsi"/>
          <w:i/>
          <w:iCs/>
        </w:rPr>
        <w:t>_</w:t>
      </w:r>
      <w:r w:rsidR="005547BF" w:rsidRPr="005547BF">
        <w:rPr>
          <w:rFonts w:cstheme="minorHAnsi"/>
          <w:i/>
          <w:iCs/>
        </w:rPr>
        <w:t>[</w:t>
      </w:r>
      <w:proofErr w:type="gramEnd"/>
      <w:r w:rsidR="005547BF" w:rsidRPr="006156CC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7B323E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347CC" w14:textId="77777777" w:rsidR="00397BF3" w:rsidRDefault="00397BF3">
      <w:r>
        <w:separator/>
      </w:r>
    </w:p>
  </w:endnote>
  <w:endnote w:type="continuationSeparator" w:id="0">
    <w:p w14:paraId="2131C680" w14:textId="77777777" w:rsidR="00397BF3" w:rsidRDefault="00397BF3">
      <w:r>
        <w:continuationSeparator/>
      </w:r>
    </w:p>
  </w:endnote>
  <w:endnote w:type="continuationNotice" w:id="1">
    <w:p w14:paraId="3D40FB08" w14:textId="77777777" w:rsidR="00397BF3" w:rsidRDefault="00397B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2F83" w14:textId="77777777" w:rsidR="006156CC" w:rsidRDefault="006156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27DEFD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03D9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6A54F" w14:textId="77777777" w:rsidR="00397BF3" w:rsidRDefault="00397BF3">
      <w:r>
        <w:separator/>
      </w:r>
    </w:p>
  </w:footnote>
  <w:footnote w:type="continuationSeparator" w:id="0">
    <w:p w14:paraId="0BA15F66" w14:textId="77777777" w:rsidR="00397BF3" w:rsidRDefault="00397BF3">
      <w:r>
        <w:continuationSeparator/>
      </w:r>
    </w:p>
  </w:footnote>
  <w:footnote w:type="continuationNotice" w:id="1">
    <w:p w14:paraId="3FB00B6B" w14:textId="77777777" w:rsidR="00397BF3" w:rsidRDefault="00397B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3FDE" w14:textId="77777777" w:rsidR="006156CC" w:rsidRDefault="006156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07BA"/>
    <w:multiLevelType w:val="hybridMultilevel"/>
    <w:tmpl w:val="456815AC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D9B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BF3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6CC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78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2023-05-03T08:44:00Z</dcterms:modified>
</cp:coreProperties>
</file>