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C00A" w14:textId="1B4179A7" w:rsidR="00D0262D" w:rsidRDefault="00D0262D" w:rsidP="00E17696">
      <w:pPr>
        <w:jc w:val="right"/>
        <w:rPr>
          <w:i/>
          <w:iCs/>
          <w:sz w:val="32"/>
          <w:szCs w:val="32"/>
        </w:rPr>
      </w:pPr>
    </w:p>
    <w:p w14:paraId="3F487A11" w14:textId="62B4506D" w:rsidR="00D0262D" w:rsidRDefault="00D0262D" w:rsidP="00E17696">
      <w:pPr>
        <w:jc w:val="right"/>
        <w:rPr>
          <w:i/>
          <w:iCs/>
          <w:sz w:val="32"/>
          <w:szCs w:val="32"/>
        </w:rPr>
      </w:pPr>
    </w:p>
    <w:p w14:paraId="24C1CFAC" w14:textId="39E4B55D" w:rsidR="00D0262D" w:rsidRDefault="00D0262D" w:rsidP="00D0262D">
      <w:pPr>
        <w:rPr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1602C7" wp14:editId="4F3677FC">
            <wp:simplePos x="0" y="0"/>
            <wp:positionH relativeFrom="margin">
              <wp:posOffset>-552450</wp:posOffset>
            </wp:positionH>
            <wp:positionV relativeFrom="paragraph">
              <wp:posOffset>381000</wp:posOffset>
            </wp:positionV>
            <wp:extent cx="6810375" cy="6810375"/>
            <wp:effectExtent l="0" t="0" r="0" b="0"/>
            <wp:wrapNone/>
            <wp:docPr id="7" name="Immagine 5" descr="Fiore, Ramoscello, Corolla, C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ore, Ramoscello, Corolla, Cor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32"/>
          <w:szCs w:val="32"/>
        </w:rPr>
        <w:t>Natale 2023</w:t>
      </w:r>
    </w:p>
    <w:p w14:paraId="67A7D643" w14:textId="450D27EF" w:rsidR="000C0B7C" w:rsidRDefault="00E17696" w:rsidP="00E17696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Alle studentesse e agli studenti</w:t>
      </w:r>
    </w:p>
    <w:p w14:paraId="39FABACF" w14:textId="6D20281D" w:rsidR="00E17696" w:rsidRDefault="00E17696" w:rsidP="00E17696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Ai docenti</w:t>
      </w:r>
    </w:p>
    <w:p w14:paraId="4747C4AA" w14:textId="15604115" w:rsidR="00E17696" w:rsidRDefault="00E17696" w:rsidP="00E17696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Al personale ATA</w:t>
      </w:r>
    </w:p>
    <w:p w14:paraId="25B1EC47" w14:textId="6C10C469" w:rsidR="00E17696" w:rsidRDefault="00E17696" w:rsidP="00E17696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Alla comunità scolastica tutta</w:t>
      </w:r>
    </w:p>
    <w:p w14:paraId="29489205" w14:textId="77777777" w:rsidR="00E17696" w:rsidRDefault="00E17696" w:rsidP="00E17696">
      <w:pPr>
        <w:jc w:val="right"/>
        <w:rPr>
          <w:i/>
          <w:iCs/>
          <w:sz w:val="32"/>
          <w:szCs w:val="32"/>
        </w:rPr>
      </w:pPr>
    </w:p>
    <w:p w14:paraId="3C7D5D70" w14:textId="77777777" w:rsidR="00D0262D" w:rsidRDefault="00D0262D" w:rsidP="00E17696">
      <w:pPr>
        <w:jc w:val="both"/>
        <w:rPr>
          <w:i/>
          <w:iCs/>
          <w:sz w:val="32"/>
          <w:szCs w:val="32"/>
        </w:rPr>
      </w:pPr>
    </w:p>
    <w:p w14:paraId="5B838463" w14:textId="5E429C91" w:rsidR="00E17696" w:rsidRDefault="00E17696" w:rsidP="00E17696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Che possano giungere a tutte e a tutti i miei più sentiti auguri di Buon Natale </w:t>
      </w:r>
      <w:r w:rsidR="00EB2587">
        <w:rPr>
          <w:i/>
          <w:iCs/>
          <w:sz w:val="32"/>
          <w:szCs w:val="32"/>
        </w:rPr>
        <w:t>e felice anno nuovo</w:t>
      </w:r>
    </w:p>
    <w:p w14:paraId="4B688861" w14:textId="2D20CC19" w:rsidR="00D0262D" w:rsidRDefault="00D0262D" w:rsidP="00E17696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Che i nostri cuori e le nostre menti si aprano alla speranza alla gioia e all’amore.</w:t>
      </w:r>
    </w:p>
    <w:p w14:paraId="221050A1" w14:textId="307667B5" w:rsidR="00D0262D" w:rsidRDefault="00D0262D" w:rsidP="00E17696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Che in ogni istante riusciamo ad apprezzare il dono della vita con lo stesso gioioso stupore con cui i pastori si ritrovarono davanti alla grotta del Bambinello.</w:t>
      </w:r>
    </w:p>
    <w:p w14:paraId="34E38C72" w14:textId="5C506057" w:rsidR="00D0262D" w:rsidRDefault="00D0262D" w:rsidP="00D0262D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La dirigente scolastica</w:t>
      </w:r>
    </w:p>
    <w:p w14:paraId="4151AEA0" w14:textId="684C3393" w:rsidR="00D0262D" w:rsidRPr="00E17696" w:rsidRDefault="00D0262D" w:rsidP="00D0262D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Anna Carnevale</w:t>
      </w:r>
    </w:p>
    <w:sectPr w:rsidR="00D0262D" w:rsidRPr="00E1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2"/>
    <w:rsid w:val="000C0B7C"/>
    <w:rsid w:val="00D0262D"/>
    <w:rsid w:val="00D34F62"/>
    <w:rsid w:val="00E17696"/>
    <w:rsid w:val="00EB2587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E189"/>
  <w15:chartTrackingRefBased/>
  <w15:docId w15:val="{666F9B2E-5E5E-4B17-96D6-0A007B5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2023-12-18T12:27:00Z</dcterms:created>
  <dcterms:modified xsi:type="dcterms:W3CDTF">2023-12-18T12:27:00Z</dcterms:modified>
</cp:coreProperties>
</file>